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98" w:rsidRDefault="002E05E9" w:rsidP="00B070B5">
      <w:pPr>
        <w:pStyle w:val="ConsPlusNonformat"/>
        <w:ind w:left="567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 w:rsidP="00B070B5">
      <w:pPr>
        <w:ind w:left="5670"/>
      </w:pPr>
      <w:bookmarkStart w:id="0" w:name="_GoBack"/>
      <w:bookmarkEnd w:id="0"/>
      <w:r>
        <w:t xml:space="preserve">к Информационному сообщению </w:t>
      </w:r>
    </w:p>
    <w:p w:rsidR="00E77098" w:rsidRDefault="002E05E9" w:rsidP="00B070B5">
      <w:pPr>
        <w:ind w:left="5670"/>
      </w:pPr>
      <w:r>
        <w:t xml:space="preserve">о проведении открытого аукциона </w:t>
      </w:r>
    </w:p>
    <w:p w:rsidR="00E77098" w:rsidRDefault="002E05E9" w:rsidP="00B070B5">
      <w:pPr>
        <w:ind w:left="5670"/>
      </w:pPr>
      <w:r>
        <w:t>по продаже муниципального имущества</w:t>
      </w:r>
    </w:p>
    <w:p w:rsidR="00E77098" w:rsidRDefault="002E05E9">
      <w:pPr>
        <w:pStyle w:val="a3"/>
        <w:ind w:right="-41" w:firstLine="709"/>
        <w:jc w:val="righ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 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№_______от _______</w:t>
      </w:r>
      <w:r w:rsidR="00B1023C">
        <w:rPr>
          <w:szCs w:val="24"/>
        </w:rPr>
        <w:t xml:space="preserve">2024 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4D61E3" w:rsidRPr="004D61E3" w:rsidRDefault="004D61E3" w:rsidP="00B070B5">
      <w:pPr>
        <w:pStyle w:val="ae"/>
        <w:widowControl w:val="0"/>
        <w:tabs>
          <w:tab w:val="left" w:pos="720"/>
        </w:tabs>
        <w:autoSpaceDE w:val="0"/>
        <w:autoSpaceDN w:val="0"/>
        <w:adjustRightInd w:val="0"/>
        <w:ind w:left="0" w:firstLine="709"/>
        <w:jc w:val="both"/>
        <w:rPr>
          <w:szCs w:val="24"/>
        </w:rPr>
      </w:pPr>
      <w:r w:rsidRPr="004D61E3">
        <w:rPr>
          <w:bCs/>
          <w:color w:val="000000"/>
          <w:szCs w:val="24"/>
        </w:rPr>
        <w:t xml:space="preserve">объект недвижимости: </w:t>
      </w:r>
      <w:r w:rsidRPr="004D61E3">
        <w:rPr>
          <w:szCs w:val="24"/>
        </w:rPr>
        <w:t>нежилое здание, расположенное по адресу: Красноярский край, Абанский район, с</w:t>
      </w:r>
      <w:proofErr w:type="gramStart"/>
      <w:r w:rsidRPr="004D61E3">
        <w:rPr>
          <w:szCs w:val="24"/>
        </w:rPr>
        <w:t>.С</w:t>
      </w:r>
      <w:proofErr w:type="gramEnd"/>
      <w:r w:rsidRPr="004D61E3">
        <w:rPr>
          <w:szCs w:val="24"/>
        </w:rPr>
        <w:t xml:space="preserve">амойловка, ул. </w:t>
      </w:r>
      <w:r w:rsidR="00D86F8B">
        <w:rPr>
          <w:szCs w:val="24"/>
        </w:rPr>
        <w:t xml:space="preserve">Советская </w:t>
      </w:r>
      <w:r w:rsidRPr="004D61E3">
        <w:rPr>
          <w:szCs w:val="24"/>
        </w:rPr>
        <w:t xml:space="preserve">,49, </w:t>
      </w:r>
      <w:r w:rsidRPr="004D61E3">
        <w:rPr>
          <w:color w:val="000000"/>
          <w:szCs w:val="24"/>
        </w:rPr>
        <w:t xml:space="preserve">площадь 1304,2 кв.м., деревянное, одноэтажное, </w:t>
      </w:r>
      <w:r w:rsidRPr="004D61E3">
        <w:rPr>
          <w:szCs w:val="24"/>
        </w:rPr>
        <w:t>24:01:3301001:952</w:t>
      </w:r>
      <w:r w:rsidRPr="004D61E3">
        <w:rPr>
          <w:color w:val="000000"/>
          <w:szCs w:val="24"/>
        </w:rPr>
        <w:t>.</w:t>
      </w:r>
    </w:p>
    <w:p w:rsidR="00E77098" w:rsidRDefault="002E05E9" w:rsidP="00B070B5">
      <w:pPr>
        <w:ind w:firstLine="709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__________202</w:t>
      </w:r>
      <w:r w:rsidR="00966E5F">
        <w:t>4</w:t>
      </w:r>
      <w:r w:rsidR="00D501EF">
        <w:t xml:space="preserve"> года</w:t>
      </w:r>
      <w:r>
        <w:t>.</w:t>
      </w:r>
    </w:p>
    <w:p w:rsidR="00E77098" w:rsidRDefault="002E05E9" w:rsidP="00AE41A6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B070B5">
      <w:pPr>
        <w:ind w:firstLine="709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1D5F7D">
      <w:pPr>
        <w:ind w:firstLine="709"/>
        <w:jc w:val="both"/>
        <w:rPr>
          <w:b/>
        </w:rPr>
      </w:pPr>
      <w:r>
        <w:rPr>
          <w:b/>
        </w:rPr>
        <w:t>2.2.1. Д</w:t>
      </w:r>
      <w:r w:rsidR="002412F4" w:rsidRPr="002412F4">
        <w:rPr>
          <w:b/>
        </w:rPr>
        <w:t>ля физического лица:</w:t>
      </w:r>
    </w:p>
    <w:p w:rsidR="002412F4" w:rsidRDefault="002412F4">
      <w:pPr>
        <w:ind w:firstLine="709"/>
        <w:jc w:val="both"/>
      </w:pPr>
      <w:r>
        <w:lastRenderedPageBreak/>
        <w:t xml:space="preserve">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 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1D5F7D">
      <w:pPr>
        <w:ind w:firstLine="709"/>
        <w:jc w:val="both"/>
        <w:rPr>
          <w:b/>
        </w:rPr>
      </w:pPr>
      <w:r>
        <w:rPr>
          <w:b/>
        </w:rPr>
        <w:t>2.2.2. Д</w:t>
      </w:r>
      <w:r w:rsidR="00B35DC1" w:rsidRPr="00B35DC1">
        <w:rPr>
          <w:b/>
        </w:rPr>
        <w:t>ля юридического лица (индивидуального предпринимателя):</w:t>
      </w:r>
    </w:p>
    <w:p w:rsidR="00E77098" w:rsidRDefault="00100FFB">
      <w:pPr>
        <w:ind w:firstLine="709"/>
        <w:jc w:val="both"/>
      </w:pPr>
      <w:r>
        <w:t xml:space="preserve"> 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 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gramStart"/>
      <w:r w:rsidRPr="00244AA9">
        <w:rPr>
          <w:szCs w:val="24"/>
        </w:rPr>
        <w:t>р</w:t>
      </w:r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>5.1. Продавец обязан: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lastRenderedPageBreak/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 w:rsidP="00B070B5">
      <w:pPr>
        <w:ind w:left="5103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 w:rsidP="00B070B5">
      <w:pPr>
        <w:ind w:left="5103"/>
      </w:pPr>
      <w:r>
        <w:t>к договору купли-продажи</w:t>
      </w:r>
    </w:p>
    <w:p w:rsidR="00E77098" w:rsidRDefault="00B1023C" w:rsidP="00B070B5">
      <w:pPr>
        <w:ind w:left="5103"/>
        <w:rPr>
          <w:i/>
        </w:rPr>
      </w:pPr>
      <w:r>
        <w:t>от «____» ______ 2024</w:t>
      </w:r>
      <w:r w:rsidR="002E05E9">
        <w:t>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</w:r>
      <w:r w:rsidR="00B1023C">
        <w:t>«_____»</w:t>
      </w:r>
      <w:r w:rsidR="002E05E9">
        <w:t>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p w:rsidR="00D33D76" w:rsidRDefault="00D33D76">
      <w:pPr>
        <w:ind w:firstLine="709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445"/>
        <w:gridCol w:w="3170"/>
        <w:gridCol w:w="3451"/>
      </w:tblGrid>
      <w:tr w:rsidR="00AB1C5C" w:rsidTr="00B070B5">
        <w:trPr>
          <w:trHeight w:val="635"/>
        </w:trPr>
        <w:tc>
          <w:tcPr>
            <w:tcW w:w="540" w:type="dxa"/>
          </w:tcPr>
          <w:p w:rsidR="00AB1C5C" w:rsidRDefault="00AB1C5C" w:rsidP="00902439">
            <w:pPr>
              <w:ind w:left="108" w:firstLine="709"/>
              <w:jc w:val="both"/>
            </w:pPr>
          </w:p>
          <w:p w:rsidR="00AB1C5C" w:rsidRPr="00D33D76" w:rsidRDefault="00AB1C5C" w:rsidP="00902439">
            <w:pPr>
              <w:jc w:val="both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615" w:type="dxa"/>
            <w:gridSpan w:val="2"/>
          </w:tcPr>
          <w:p w:rsidR="00AB1C5C" w:rsidRDefault="00AB1C5C" w:rsidP="00902439">
            <w:pPr>
              <w:ind w:left="477"/>
              <w:jc w:val="both"/>
            </w:pPr>
          </w:p>
          <w:p w:rsidR="00AB1C5C" w:rsidRDefault="00AB1C5C" w:rsidP="00902439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451" w:type="dxa"/>
            <w:shd w:val="clear" w:color="auto" w:fill="auto"/>
          </w:tcPr>
          <w:p w:rsidR="00AB1C5C" w:rsidRDefault="00AB1C5C" w:rsidP="00902439">
            <w:pPr>
              <w:spacing w:after="200" w:line="276" w:lineRule="auto"/>
            </w:pPr>
          </w:p>
          <w:p w:rsidR="00AB1C5C" w:rsidRDefault="00AB1C5C" w:rsidP="00902439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AB1C5C" w:rsidRPr="00011559" w:rsidTr="00B070B5">
        <w:tblPrEx>
          <w:tblLook w:val="01E0" w:firstRow="1" w:lastRow="1" w:firstColumn="1" w:lastColumn="1" w:noHBand="0" w:noVBand="0"/>
        </w:tblPrEx>
        <w:tc>
          <w:tcPr>
            <w:tcW w:w="540" w:type="dxa"/>
          </w:tcPr>
          <w:p w:rsidR="00AB1C5C" w:rsidRDefault="00AB1C5C" w:rsidP="00902439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AB1C5C" w:rsidRPr="00D63752" w:rsidRDefault="00AB1C5C" w:rsidP="0090243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4D61E3" w:rsidRPr="004D61E3" w:rsidRDefault="004D61E3" w:rsidP="004D61E3">
            <w:pPr>
              <w:pStyle w:val="ae"/>
              <w:tabs>
                <w:tab w:val="left" w:pos="720"/>
              </w:tabs>
              <w:ind w:left="-8" w:firstLine="8"/>
              <w:rPr>
                <w:szCs w:val="24"/>
              </w:rPr>
            </w:pPr>
            <w:r w:rsidRPr="004D61E3">
              <w:rPr>
                <w:szCs w:val="24"/>
              </w:rPr>
              <w:t>нежилое здание, расположенное по адресу: Красноярский край, Абанский район, с</w:t>
            </w:r>
            <w:proofErr w:type="gramStart"/>
            <w:r w:rsidRPr="004D61E3">
              <w:rPr>
                <w:szCs w:val="24"/>
              </w:rPr>
              <w:t>.С</w:t>
            </w:r>
            <w:proofErr w:type="gramEnd"/>
            <w:r w:rsidRPr="004D61E3">
              <w:rPr>
                <w:szCs w:val="24"/>
              </w:rPr>
              <w:t xml:space="preserve">амойловка, ул. Победы,49, </w:t>
            </w:r>
            <w:r w:rsidRPr="004D61E3">
              <w:rPr>
                <w:color w:val="000000"/>
                <w:szCs w:val="24"/>
              </w:rPr>
              <w:t xml:space="preserve">площадь 1304,2 кв.м., деревянное, одноэтажное, </w:t>
            </w:r>
            <w:r w:rsidRPr="004D61E3">
              <w:rPr>
                <w:szCs w:val="24"/>
              </w:rPr>
              <w:t>24:01:3301001:952</w:t>
            </w:r>
            <w:r w:rsidRPr="004D61E3">
              <w:rPr>
                <w:color w:val="000000"/>
                <w:szCs w:val="24"/>
              </w:rPr>
              <w:t>.</w:t>
            </w:r>
          </w:p>
          <w:p w:rsidR="00AB1C5C" w:rsidRPr="00D63752" w:rsidRDefault="00AB1C5C" w:rsidP="00902439">
            <w:pPr>
              <w:jc w:val="center"/>
              <w:rPr>
                <w:szCs w:val="24"/>
              </w:rPr>
            </w:pPr>
          </w:p>
        </w:tc>
        <w:tc>
          <w:tcPr>
            <w:tcW w:w="3451" w:type="dxa"/>
          </w:tcPr>
          <w:p w:rsidR="00AB1C5C" w:rsidRDefault="00AB1C5C" w:rsidP="00902439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</w:tbl>
    <w:p w:rsidR="00AB1C5C" w:rsidRDefault="00AB1C5C" w:rsidP="00AB1C5C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98"/>
    <w:rsid w:val="00011559"/>
    <w:rsid w:val="00084FE8"/>
    <w:rsid w:val="00100FFB"/>
    <w:rsid w:val="00103FF6"/>
    <w:rsid w:val="00114EB7"/>
    <w:rsid w:val="00121575"/>
    <w:rsid w:val="001603A1"/>
    <w:rsid w:val="00164AE1"/>
    <w:rsid w:val="00181584"/>
    <w:rsid w:val="00184C36"/>
    <w:rsid w:val="00194288"/>
    <w:rsid w:val="001B06E2"/>
    <w:rsid w:val="001B714B"/>
    <w:rsid w:val="001D5F7D"/>
    <w:rsid w:val="001E56FE"/>
    <w:rsid w:val="002412F4"/>
    <w:rsid w:val="00242231"/>
    <w:rsid w:val="0026352E"/>
    <w:rsid w:val="00281982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75F97"/>
    <w:rsid w:val="00383225"/>
    <w:rsid w:val="00396899"/>
    <w:rsid w:val="003A12A0"/>
    <w:rsid w:val="003A18F4"/>
    <w:rsid w:val="003A3C12"/>
    <w:rsid w:val="003F0242"/>
    <w:rsid w:val="00406464"/>
    <w:rsid w:val="00414618"/>
    <w:rsid w:val="004A1303"/>
    <w:rsid w:val="004C7D65"/>
    <w:rsid w:val="004D61E3"/>
    <w:rsid w:val="004E62F1"/>
    <w:rsid w:val="00530463"/>
    <w:rsid w:val="00541588"/>
    <w:rsid w:val="00542020"/>
    <w:rsid w:val="00554059"/>
    <w:rsid w:val="005713AD"/>
    <w:rsid w:val="00582007"/>
    <w:rsid w:val="0059354E"/>
    <w:rsid w:val="00594A9D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762AF"/>
    <w:rsid w:val="00885A44"/>
    <w:rsid w:val="008A6AD0"/>
    <w:rsid w:val="008F012D"/>
    <w:rsid w:val="0090450F"/>
    <w:rsid w:val="0094119F"/>
    <w:rsid w:val="0094310D"/>
    <w:rsid w:val="00966E5F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AE41A6"/>
    <w:rsid w:val="00B070B5"/>
    <w:rsid w:val="00B1023C"/>
    <w:rsid w:val="00B35DC1"/>
    <w:rsid w:val="00B768D0"/>
    <w:rsid w:val="00BF7333"/>
    <w:rsid w:val="00C1381F"/>
    <w:rsid w:val="00C173C0"/>
    <w:rsid w:val="00C727B6"/>
    <w:rsid w:val="00C95DB9"/>
    <w:rsid w:val="00C96A72"/>
    <w:rsid w:val="00C974F8"/>
    <w:rsid w:val="00CB7FBA"/>
    <w:rsid w:val="00CD114C"/>
    <w:rsid w:val="00CE6100"/>
    <w:rsid w:val="00CF6AE6"/>
    <w:rsid w:val="00D33D76"/>
    <w:rsid w:val="00D501EF"/>
    <w:rsid w:val="00D62404"/>
    <w:rsid w:val="00D63752"/>
    <w:rsid w:val="00D86F8B"/>
    <w:rsid w:val="00D954CB"/>
    <w:rsid w:val="00E2601F"/>
    <w:rsid w:val="00E460BC"/>
    <w:rsid w:val="00E67B1E"/>
    <w:rsid w:val="00E77098"/>
    <w:rsid w:val="00EB178A"/>
    <w:rsid w:val="00EC2806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4D61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4D6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4554-251A-4F4C-9467-B1FC5C22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Пользователь</cp:lastModifiedBy>
  <cp:revision>2</cp:revision>
  <cp:lastPrinted>2024-08-19T04:00:00Z</cp:lastPrinted>
  <dcterms:created xsi:type="dcterms:W3CDTF">2024-08-19T04:01:00Z</dcterms:created>
  <dcterms:modified xsi:type="dcterms:W3CDTF">2024-08-19T04:01:00Z</dcterms:modified>
</cp:coreProperties>
</file>